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710A2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-ОЕ ПОЛУГОДИЕ 201</w:t>
      </w:r>
      <w:r w:rsidR="00261F1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2B0144">
        <w:rPr>
          <w:rFonts w:ascii="Times New Roman" w:hAnsi="Times New Roman" w:cs="Times New Roman"/>
        </w:rPr>
        <w:t>КАМЕННО-АНГАРСКОЕ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B549B5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главы администрации </w:t>
            </w:r>
            <w:r w:rsidR="002B0144">
              <w:rPr>
                <w:rFonts w:ascii="Times New Roman" w:hAnsi="Times New Roman"/>
                <w:sz w:val="24"/>
                <w:szCs w:val="24"/>
              </w:rPr>
              <w:t>Каменно-Ангарского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2B0144">
              <w:rPr>
                <w:rFonts w:ascii="Times New Roman" w:hAnsi="Times New Roman"/>
                <w:sz w:val="24"/>
                <w:szCs w:val="24"/>
              </w:rPr>
              <w:t>22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2B0144">
              <w:rPr>
                <w:rFonts w:ascii="Times New Roman" w:hAnsi="Times New Roman"/>
                <w:sz w:val="24"/>
                <w:szCs w:val="24"/>
              </w:rPr>
              <w:t>2</w:t>
            </w:r>
            <w:r w:rsidR="00BF04D9">
              <w:rPr>
                <w:rFonts w:ascii="Times New Roman" w:hAnsi="Times New Roman"/>
                <w:sz w:val="24"/>
                <w:szCs w:val="24"/>
              </w:rPr>
              <w:t>2.0</w:t>
            </w:r>
            <w:r w:rsidR="002B0144">
              <w:rPr>
                <w:rFonts w:ascii="Times New Roman" w:hAnsi="Times New Roman"/>
                <w:sz w:val="24"/>
                <w:szCs w:val="24"/>
              </w:rPr>
              <w:t>3</w:t>
            </w:r>
            <w:r w:rsidR="00BF04D9">
              <w:rPr>
                <w:rFonts w:ascii="Times New Roman" w:hAnsi="Times New Roman"/>
                <w:sz w:val="24"/>
                <w:szCs w:val="24"/>
              </w:rPr>
              <w:t>.2016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лиц администрации </w:t>
            </w:r>
            <w:r w:rsidR="002B0144">
              <w:rPr>
                <w:rFonts w:ascii="Times New Roman" w:hAnsi="Times New Roman"/>
                <w:sz w:val="24"/>
                <w:szCs w:val="24"/>
              </w:rPr>
              <w:t>Каменно-Ангарского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BF04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</w:t>
            </w:r>
            <w:r w:rsidR="002B0144">
              <w:rPr>
                <w:rFonts w:ascii="Times New Roman" w:hAnsi="Times New Roman" w:cs="Times New Roman"/>
              </w:rPr>
              <w:t>Каменно-Ангарский</w:t>
            </w:r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261F1B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BF04D9" w:rsidRPr="002D7C86" w:rsidTr="00C549FD">
        <w:tc>
          <w:tcPr>
            <w:tcW w:w="567" w:type="dxa"/>
          </w:tcPr>
          <w:p w:rsidR="00BF04D9" w:rsidRPr="002D7C86" w:rsidRDefault="00BF04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BF04D9" w:rsidRPr="00F557D1" w:rsidRDefault="00BF04D9" w:rsidP="00B549B5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главы администрации </w:t>
            </w:r>
            <w:r w:rsidR="002B0144">
              <w:rPr>
                <w:rFonts w:ascii="Times New Roman" w:hAnsi="Times New Roman"/>
                <w:sz w:val="24"/>
                <w:szCs w:val="24"/>
              </w:rPr>
              <w:t>Каменно-Ангарского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2B0144">
              <w:rPr>
                <w:rFonts w:ascii="Times New Roman" w:hAnsi="Times New Roman"/>
                <w:sz w:val="24"/>
                <w:szCs w:val="24"/>
              </w:rPr>
              <w:t>22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2B0144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2B014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.2016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лиц администрации </w:t>
            </w:r>
            <w:r w:rsidR="002B0144">
              <w:rPr>
                <w:rFonts w:ascii="Times New Roman" w:hAnsi="Times New Roman"/>
                <w:sz w:val="24"/>
                <w:szCs w:val="24"/>
              </w:rPr>
              <w:t>Каменно-Ангарского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BF04D9" w:rsidRPr="002D7C86" w:rsidRDefault="00BF04D9" w:rsidP="002B01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</w:t>
            </w:r>
            <w:r w:rsidR="002B0144">
              <w:rPr>
                <w:rFonts w:ascii="Times New Roman" w:hAnsi="Times New Roman" w:cs="Times New Roman"/>
              </w:rPr>
              <w:t xml:space="preserve">Каменно-Ангарский </w:t>
            </w:r>
            <w:r>
              <w:rPr>
                <w:rFonts w:ascii="Times New Roman" w:hAnsi="Times New Roman" w:cs="Times New Roman"/>
              </w:rPr>
              <w:t>вестник»</w:t>
            </w:r>
          </w:p>
        </w:tc>
        <w:tc>
          <w:tcPr>
            <w:tcW w:w="2410" w:type="dxa"/>
          </w:tcPr>
          <w:p w:rsidR="00BF04D9" w:rsidRPr="002D7C86" w:rsidRDefault="00BF04D9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BF04D9" w:rsidRPr="002D7C86" w:rsidRDefault="00710A2C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710A2C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710A2C" w:rsidP="00EF4F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r w:rsidR="002B0144">
        <w:rPr>
          <w:rFonts w:ascii="Times New Roman" w:hAnsi="Times New Roman" w:cs="Times New Roman"/>
        </w:rPr>
        <w:t>Каменно-Ангарского</w:t>
      </w:r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</w:t>
      </w:r>
      <w:r w:rsidR="002B0144">
        <w:rPr>
          <w:rFonts w:ascii="Times New Roman" w:hAnsi="Times New Roman" w:cs="Times New Roman"/>
        </w:rPr>
        <w:t>А.К. Матвеев</w:t>
      </w:r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Pr="002D7C86">
        <w:rPr>
          <w:rFonts w:ascii="Times New Roman" w:hAnsi="Times New Roman" w:cs="Times New Roman"/>
        </w:rPr>
        <w:t xml:space="preserve"> ____</w:t>
      </w:r>
      <w:r w:rsidR="002B0144">
        <w:rPr>
          <w:rFonts w:ascii="Times New Roman" w:hAnsi="Times New Roman" w:cs="Times New Roman"/>
        </w:rPr>
        <w:t>О.В. Игнатен</w:t>
      </w:r>
      <w:r w:rsidR="00A31AD0">
        <w:rPr>
          <w:rFonts w:ascii="Times New Roman" w:hAnsi="Times New Roman" w:cs="Times New Roman"/>
        </w:rPr>
        <w:t>ко</w:t>
      </w:r>
      <w:r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20338"/>
    <w:rsid w:val="00066D3C"/>
    <w:rsid w:val="00082052"/>
    <w:rsid w:val="00230A7B"/>
    <w:rsid w:val="0025402E"/>
    <w:rsid w:val="0025580A"/>
    <w:rsid w:val="00261F1B"/>
    <w:rsid w:val="002B0144"/>
    <w:rsid w:val="002D7C86"/>
    <w:rsid w:val="00325066"/>
    <w:rsid w:val="003627E5"/>
    <w:rsid w:val="00392364"/>
    <w:rsid w:val="003E2C68"/>
    <w:rsid w:val="00441C01"/>
    <w:rsid w:val="00443A61"/>
    <w:rsid w:val="00443FD4"/>
    <w:rsid w:val="004638A3"/>
    <w:rsid w:val="0056738C"/>
    <w:rsid w:val="005B2E39"/>
    <w:rsid w:val="0062096E"/>
    <w:rsid w:val="00627892"/>
    <w:rsid w:val="006F5F16"/>
    <w:rsid w:val="00710A2C"/>
    <w:rsid w:val="007212A1"/>
    <w:rsid w:val="00776BB3"/>
    <w:rsid w:val="007A4E11"/>
    <w:rsid w:val="007E73E2"/>
    <w:rsid w:val="00817A08"/>
    <w:rsid w:val="00862BE1"/>
    <w:rsid w:val="00881ECD"/>
    <w:rsid w:val="008B01DA"/>
    <w:rsid w:val="008C4063"/>
    <w:rsid w:val="008C474D"/>
    <w:rsid w:val="00934FBC"/>
    <w:rsid w:val="009A773B"/>
    <w:rsid w:val="009C0BC8"/>
    <w:rsid w:val="009F264D"/>
    <w:rsid w:val="00A31AD0"/>
    <w:rsid w:val="00A51D70"/>
    <w:rsid w:val="00AB4D0B"/>
    <w:rsid w:val="00B20D32"/>
    <w:rsid w:val="00B43411"/>
    <w:rsid w:val="00B549B5"/>
    <w:rsid w:val="00B578EE"/>
    <w:rsid w:val="00BA2DA8"/>
    <w:rsid w:val="00BF04D9"/>
    <w:rsid w:val="00C303FA"/>
    <w:rsid w:val="00C549FD"/>
    <w:rsid w:val="00CB5D52"/>
    <w:rsid w:val="00CD7481"/>
    <w:rsid w:val="00D06380"/>
    <w:rsid w:val="00D55577"/>
    <w:rsid w:val="00D807B8"/>
    <w:rsid w:val="00DF5DEF"/>
    <w:rsid w:val="00E921D8"/>
    <w:rsid w:val="00EB4839"/>
    <w:rsid w:val="00ED2D16"/>
    <w:rsid w:val="00EE4A42"/>
    <w:rsid w:val="00EF4F9D"/>
    <w:rsid w:val="00F557D1"/>
    <w:rsid w:val="00F63A47"/>
    <w:rsid w:val="00F84806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62DEE-A49F-4951-BABB-181838AB2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3</cp:revision>
  <cp:lastPrinted>2017-07-07T04:31:00Z</cp:lastPrinted>
  <dcterms:created xsi:type="dcterms:W3CDTF">2018-01-10T04:30:00Z</dcterms:created>
  <dcterms:modified xsi:type="dcterms:W3CDTF">2018-01-10T04:30:00Z</dcterms:modified>
</cp:coreProperties>
</file>